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Style w:val="6"/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widowControl/>
        <w:jc w:val="center"/>
        <w:rPr>
          <w:rStyle w:val="6"/>
          <w:rFonts w:hint="eastAsia" w:ascii="宋体" w:hAnsi="宋体" w:eastAsia="宋体" w:cs="宋体"/>
          <w:sz w:val="36"/>
          <w:szCs w:val="36"/>
        </w:rPr>
      </w:pPr>
      <w:r>
        <w:rPr>
          <w:rStyle w:val="6"/>
          <w:rFonts w:hint="eastAsia" w:ascii="宋体" w:hAnsi="宋体" w:eastAsia="宋体" w:cs="宋体"/>
          <w:sz w:val="36"/>
          <w:szCs w:val="36"/>
          <w:lang w:val="en-US" w:eastAsia="zh-CN"/>
        </w:rPr>
        <w:t>湖南财政经济学院</w:t>
      </w:r>
      <w:r>
        <w:rPr>
          <w:rStyle w:val="6"/>
          <w:rFonts w:hint="eastAsia" w:ascii="宋体" w:hAnsi="宋体" w:eastAsia="宋体" w:cs="宋体"/>
          <w:sz w:val="36"/>
          <w:szCs w:val="36"/>
          <w:lang w:eastAsia="zh-CN"/>
        </w:rPr>
        <w:t>2023年</w:t>
      </w:r>
      <w:r>
        <w:rPr>
          <w:rStyle w:val="6"/>
          <w:rFonts w:hint="eastAsia" w:ascii="宋体" w:hAnsi="宋体" w:eastAsia="宋体" w:cs="宋体"/>
          <w:sz w:val="36"/>
          <w:szCs w:val="36"/>
        </w:rPr>
        <w:t>专升本考试</w:t>
      </w:r>
    </w:p>
    <w:p>
      <w:pPr>
        <w:spacing w:line="500" w:lineRule="exact"/>
        <w:jc w:val="center"/>
        <w:rPr>
          <w:rStyle w:val="6"/>
          <w:rFonts w:hint="eastAsia" w:ascii="宋体" w:hAnsi="宋体" w:eastAsia="宋体" w:cs="宋体"/>
          <w:sz w:val="36"/>
          <w:szCs w:val="36"/>
        </w:rPr>
      </w:pPr>
      <w:r>
        <w:rPr>
          <w:rStyle w:val="6"/>
          <w:rFonts w:hint="eastAsia" w:ascii="宋体" w:hAnsi="宋体" w:eastAsia="宋体" w:cs="宋体"/>
          <w:sz w:val="36"/>
          <w:szCs w:val="36"/>
        </w:rPr>
        <w:t>成绩查分申请表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编号：</w:t>
      </w: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623"/>
        <w:gridCol w:w="1241"/>
        <w:gridCol w:w="1099"/>
        <w:gridCol w:w="1439"/>
        <w:gridCol w:w="16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所在学校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报考专业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成绩更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正原因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ind w:firstLine="2940" w:firstLineChars="10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务处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审核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</w:tbl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注：凭此表更新成绩。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GQ3ZmM4ZDRhNzBiY2ZlNmE1YTlhYWRhMzc0NWMifQ=="/>
  </w:docVars>
  <w:rsids>
    <w:rsidRoot w:val="002801AA"/>
    <w:rsid w:val="001A7114"/>
    <w:rsid w:val="002801AA"/>
    <w:rsid w:val="004F6024"/>
    <w:rsid w:val="00813516"/>
    <w:rsid w:val="00987589"/>
    <w:rsid w:val="00C8411C"/>
    <w:rsid w:val="00D1337F"/>
    <w:rsid w:val="00E9653C"/>
    <w:rsid w:val="00EC4661"/>
    <w:rsid w:val="08B2674E"/>
    <w:rsid w:val="184C7276"/>
    <w:rsid w:val="1CC2431D"/>
    <w:rsid w:val="1EB70CA0"/>
    <w:rsid w:val="386B62FD"/>
    <w:rsid w:val="452D591E"/>
    <w:rsid w:val="4D410C3A"/>
    <w:rsid w:val="5DF72B16"/>
    <w:rsid w:val="66815B88"/>
    <w:rsid w:val="69235A89"/>
    <w:rsid w:val="6BB972F9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114</Characters>
  <Lines>2</Lines>
  <Paragraphs>1</Paragraphs>
  <TotalTime>11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向占宏</cp:lastModifiedBy>
  <dcterms:modified xsi:type="dcterms:W3CDTF">2023-05-05T03:17:51Z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229A870073A1483F9869575162ED54C0_13</vt:lpwstr>
  </property>
</Properties>
</file>